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A5C30" w14:textId="48FEF673" w:rsidR="00A74C4F" w:rsidRPr="00254609" w:rsidRDefault="00254609" w:rsidP="00254609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54609">
        <w:rPr>
          <w:rFonts w:ascii="Times New Roman" w:hAnsi="Times New Roman" w:cs="Times New Roman"/>
          <w:b/>
          <w:bCs/>
          <w:sz w:val="20"/>
          <w:szCs w:val="20"/>
        </w:rPr>
        <w:t xml:space="preserve">               </w:t>
      </w:r>
      <w:r w:rsidR="00B255C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255C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255C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255C7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255C7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</w:t>
      </w:r>
      <w:r w:rsidRPr="00254609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r w:rsidR="00A74C4F" w:rsidRPr="00254609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B255C7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A74C4F" w:rsidRPr="002546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77538" w:rsidRPr="00254609">
        <w:rPr>
          <w:rFonts w:ascii="Times New Roman" w:hAnsi="Times New Roman" w:cs="Times New Roman"/>
          <w:b/>
          <w:bCs/>
          <w:sz w:val="20"/>
          <w:szCs w:val="20"/>
        </w:rPr>
        <w:t>do SWZ</w:t>
      </w:r>
      <w:r w:rsidR="00F20A1F" w:rsidRPr="00254609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</w:t>
      </w:r>
      <w:r w:rsidR="00F20A1F" w:rsidRPr="002546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20A1F" w:rsidRPr="002546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A74C4F" w:rsidRPr="00254609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7B6F4599" w14:textId="77777777" w:rsidR="00902CCE" w:rsidRPr="00254609" w:rsidRDefault="00902CCE" w:rsidP="00902CCE">
      <w:pPr>
        <w:spacing w:after="0" w:line="240" w:lineRule="auto"/>
        <w:ind w:left="4820" w:hanging="6"/>
        <w:rPr>
          <w:rFonts w:ascii="Times New Roman" w:hAnsi="Times New Roman" w:cs="Times New Roman"/>
          <w:b/>
          <w:sz w:val="20"/>
          <w:szCs w:val="20"/>
        </w:rPr>
      </w:pPr>
      <w:r w:rsidRPr="00254609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76CDE634" w14:textId="77777777" w:rsidR="00902CCE" w:rsidRPr="00254609" w:rsidRDefault="00902CCE" w:rsidP="00902CCE">
      <w:pPr>
        <w:spacing w:after="0" w:line="240" w:lineRule="auto"/>
        <w:ind w:left="4820" w:hanging="6"/>
        <w:rPr>
          <w:rFonts w:ascii="Times New Roman" w:hAnsi="Times New Roman" w:cs="Times New Roman"/>
          <w:bCs/>
          <w:sz w:val="20"/>
          <w:szCs w:val="20"/>
        </w:rPr>
      </w:pPr>
      <w:r w:rsidRPr="00254609">
        <w:rPr>
          <w:rFonts w:ascii="Times New Roman" w:hAnsi="Times New Roman" w:cs="Times New Roman"/>
          <w:bCs/>
          <w:sz w:val="20"/>
          <w:szCs w:val="20"/>
        </w:rPr>
        <w:t xml:space="preserve">Samodzielny Publiczny </w:t>
      </w:r>
    </w:p>
    <w:p w14:paraId="5405612F" w14:textId="365295E5" w:rsidR="00902CCE" w:rsidRPr="00254609" w:rsidRDefault="004223B7" w:rsidP="00902CCE">
      <w:pPr>
        <w:spacing w:after="0" w:line="240" w:lineRule="auto"/>
        <w:ind w:left="4820" w:hanging="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Gminny Zakład Op</w:t>
      </w:r>
      <w:r w:rsidR="00902CCE" w:rsidRPr="00254609">
        <w:rPr>
          <w:rFonts w:ascii="Times New Roman" w:hAnsi="Times New Roman" w:cs="Times New Roman"/>
          <w:bCs/>
          <w:sz w:val="20"/>
          <w:szCs w:val="20"/>
        </w:rPr>
        <w:t xml:space="preserve">ieki Zdrowotnej w </w:t>
      </w:r>
      <w:r>
        <w:rPr>
          <w:rFonts w:ascii="Times New Roman" w:hAnsi="Times New Roman" w:cs="Times New Roman"/>
          <w:bCs/>
          <w:sz w:val="20"/>
          <w:szCs w:val="20"/>
        </w:rPr>
        <w:t>Czchowie</w:t>
      </w:r>
    </w:p>
    <w:p w14:paraId="6D6E317F" w14:textId="7FCECC11" w:rsidR="00902CCE" w:rsidRPr="00254609" w:rsidRDefault="00902CCE" w:rsidP="00902CCE">
      <w:pPr>
        <w:spacing w:after="0" w:line="240" w:lineRule="auto"/>
        <w:ind w:left="4820" w:hanging="6"/>
        <w:rPr>
          <w:rFonts w:ascii="Times New Roman" w:hAnsi="Times New Roman" w:cs="Times New Roman"/>
          <w:bCs/>
          <w:sz w:val="20"/>
          <w:szCs w:val="20"/>
        </w:rPr>
      </w:pPr>
      <w:r w:rsidRPr="00254609">
        <w:rPr>
          <w:rFonts w:ascii="Times New Roman" w:hAnsi="Times New Roman" w:cs="Times New Roman"/>
          <w:bCs/>
          <w:sz w:val="20"/>
          <w:szCs w:val="20"/>
        </w:rPr>
        <w:t>32-8</w:t>
      </w:r>
      <w:r w:rsidR="004223B7">
        <w:rPr>
          <w:rFonts w:ascii="Times New Roman" w:hAnsi="Times New Roman" w:cs="Times New Roman"/>
          <w:bCs/>
          <w:sz w:val="20"/>
          <w:szCs w:val="20"/>
        </w:rPr>
        <w:t>60 Czchów</w:t>
      </w:r>
    </w:p>
    <w:p w14:paraId="376DC4C8" w14:textId="6A732BF3" w:rsidR="00902CCE" w:rsidRPr="00254609" w:rsidRDefault="00902CCE" w:rsidP="00902CCE">
      <w:pPr>
        <w:spacing w:after="0" w:line="240" w:lineRule="auto"/>
        <w:ind w:left="4820" w:hanging="6"/>
        <w:rPr>
          <w:rFonts w:ascii="Times New Roman" w:hAnsi="Times New Roman" w:cs="Times New Roman"/>
          <w:bCs/>
          <w:sz w:val="20"/>
          <w:szCs w:val="20"/>
        </w:rPr>
      </w:pPr>
      <w:r w:rsidRPr="00254609">
        <w:rPr>
          <w:rFonts w:ascii="Times New Roman" w:hAnsi="Times New Roman" w:cs="Times New Roman"/>
          <w:bCs/>
          <w:sz w:val="20"/>
          <w:szCs w:val="20"/>
        </w:rPr>
        <w:t xml:space="preserve">ul. </w:t>
      </w:r>
      <w:r w:rsidR="004223B7">
        <w:rPr>
          <w:rFonts w:ascii="Times New Roman" w:hAnsi="Times New Roman" w:cs="Times New Roman"/>
          <w:bCs/>
          <w:sz w:val="20"/>
          <w:szCs w:val="20"/>
        </w:rPr>
        <w:t>Sądecka 183</w:t>
      </w:r>
      <w:r w:rsidRPr="00254609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0922F903" w14:textId="77777777" w:rsidR="00902CCE" w:rsidRPr="00254609" w:rsidRDefault="00902CCE" w:rsidP="00902CC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1DB79F17" w14:textId="77777777" w:rsidR="00902CCE" w:rsidRPr="00254609" w:rsidRDefault="00902CCE" w:rsidP="00902CC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285EF545" w14:textId="77777777" w:rsidR="00902CCE" w:rsidRPr="00254609" w:rsidRDefault="00902CCE" w:rsidP="00902CC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25460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5DF42F95" w14:textId="77777777" w:rsidR="00902CCE" w:rsidRPr="00254609" w:rsidRDefault="00902CCE" w:rsidP="00902CCE">
      <w:pPr>
        <w:spacing w:after="0" w:line="24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254609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7BD246F5" w14:textId="77777777" w:rsidR="00902CCE" w:rsidRPr="00254609" w:rsidRDefault="00902CCE" w:rsidP="00902CCE">
      <w:pPr>
        <w:spacing w:after="0" w:line="24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54609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4CF9316B" w14:textId="77777777" w:rsidR="00902CCE" w:rsidRPr="00254609" w:rsidRDefault="00902CCE" w:rsidP="00902CC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25460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                               w zależności od podmiotu:                               NIP/ KRS)</w:t>
      </w:r>
    </w:p>
    <w:p w14:paraId="0EE9BF00" w14:textId="77777777" w:rsidR="00902CCE" w:rsidRPr="00254609" w:rsidRDefault="00902CCE" w:rsidP="00902CC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254609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38511068" w14:textId="77777777" w:rsidR="00902CCE" w:rsidRPr="00254609" w:rsidRDefault="00902CCE" w:rsidP="00902CCE">
      <w:pPr>
        <w:widowControl w:val="0"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54609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p w14:paraId="18EF4278" w14:textId="77777777" w:rsidR="00902CCE" w:rsidRPr="00254609" w:rsidRDefault="00902CCE" w:rsidP="00A74C4F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DD5C385" w14:textId="77777777" w:rsidR="00A74C4F" w:rsidRPr="00254609" w:rsidRDefault="00A74C4F" w:rsidP="00A74C4F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254609">
        <w:rPr>
          <w:rFonts w:ascii="Times New Roman" w:hAnsi="Times New Roman" w:cs="Times New Roman"/>
          <w:b/>
          <w:bCs/>
          <w:sz w:val="20"/>
          <w:szCs w:val="20"/>
        </w:rPr>
        <w:t>ZOBOWIĄZANIE PODMIOTU</w:t>
      </w:r>
      <w:r w:rsidRPr="00254609">
        <w:rPr>
          <w:rStyle w:val="Odwoanieprzypisudolnego"/>
          <w:rFonts w:ascii="Times New Roman" w:hAnsi="Times New Roman"/>
          <w:b/>
          <w:bCs/>
          <w:sz w:val="20"/>
          <w:szCs w:val="20"/>
        </w:rPr>
        <w:footnoteReference w:id="1"/>
      </w:r>
    </w:p>
    <w:p w14:paraId="7CBA9B8E" w14:textId="77777777" w:rsidR="00902CCE" w:rsidRPr="00254609" w:rsidRDefault="00902CCE" w:rsidP="00902CC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54609">
        <w:rPr>
          <w:rFonts w:ascii="Times New Roman" w:hAnsi="Times New Roman" w:cs="Times New Roman"/>
          <w:b/>
          <w:bCs/>
          <w:sz w:val="20"/>
          <w:szCs w:val="20"/>
        </w:rPr>
        <w:t>ZOBOWIĄZANIE PODMIOTU UDOSTEPNIAJĄCEGO DO ODDANIA DO DYSPOZYCJI WYKONAWCY NIEZBĘDNYCH ZASOBÓW</w:t>
      </w:r>
    </w:p>
    <w:p w14:paraId="1DEE996A" w14:textId="77777777" w:rsidR="00902CCE" w:rsidRPr="00254609" w:rsidRDefault="00902CCE" w:rsidP="00902CC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54609">
        <w:rPr>
          <w:rFonts w:ascii="Times New Roman" w:hAnsi="Times New Roman" w:cs="Times New Roman"/>
          <w:b/>
          <w:bCs/>
          <w:sz w:val="20"/>
          <w:szCs w:val="20"/>
        </w:rPr>
        <w:t xml:space="preserve">zgodnie z art. 118 ust. 3 ustawy z dnia 11 września 2019 r. Prawo zamówień publicznych </w:t>
      </w:r>
      <w:r w:rsidR="0081589B" w:rsidRPr="00254609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254609">
        <w:rPr>
          <w:rFonts w:ascii="Times New Roman" w:hAnsi="Times New Roman" w:cs="Times New Roman"/>
          <w:b/>
          <w:bCs/>
          <w:sz w:val="20"/>
          <w:szCs w:val="20"/>
        </w:rPr>
        <w:t xml:space="preserve">(zwana dalej ustawą </w:t>
      </w:r>
      <w:proofErr w:type="spellStart"/>
      <w:r w:rsidRPr="00254609">
        <w:rPr>
          <w:rFonts w:ascii="Times New Roman" w:hAnsi="Times New Roman" w:cs="Times New Roman"/>
          <w:b/>
          <w:bCs/>
          <w:sz w:val="20"/>
          <w:szCs w:val="20"/>
        </w:rPr>
        <w:t>Pzp</w:t>
      </w:r>
      <w:proofErr w:type="spellEnd"/>
      <w:r w:rsidRPr="00254609">
        <w:rPr>
          <w:rFonts w:ascii="Times New Roman" w:hAnsi="Times New Roman" w:cs="Times New Roman"/>
          <w:b/>
          <w:bCs/>
          <w:sz w:val="20"/>
          <w:szCs w:val="20"/>
        </w:rPr>
        <w:t>.)</w:t>
      </w:r>
    </w:p>
    <w:p w14:paraId="658030AD" w14:textId="77777777" w:rsidR="00902CCE" w:rsidRPr="00254609" w:rsidRDefault="00902CCE" w:rsidP="00902CCE">
      <w:pPr>
        <w:shd w:val="clear" w:color="auto" w:fill="FFFFFF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546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potrzeby postępowania o udzielenie zamówienia publicznego </w:t>
      </w:r>
      <w:r w:rsidR="00077538" w:rsidRPr="00254609">
        <w:rPr>
          <w:rFonts w:ascii="Times New Roman" w:eastAsia="Times New Roman" w:hAnsi="Times New Roman" w:cs="Times New Roman"/>
          <w:sz w:val="20"/>
          <w:szCs w:val="20"/>
          <w:lang w:eastAsia="pl-PL"/>
        </w:rPr>
        <w:t>na</w:t>
      </w:r>
      <w:r w:rsidR="00A21C33" w:rsidRPr="002546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dostawy pn</w:t>
      </w:r>
      <w:r w:rsidRPr="00254609">
        <w:rPr>
          <w:rFonts w:ascii="Times New Roman" w:eastAsia="Times New Roman" w:hAnsi="Times New Roman" w:cs="Times New Roman"/>
          <w:sz w:val="20"/>
          <w:szCs w:val="20"/>
          <w:lang w:eastAsia="pl-PL"/>
        </w:rPr>
        <w:t>.:</w:t>
      </w:r>
    </w:p>
    <w:p w14:paraId="5BFFBE7A" w14:textId="7EB43CBF" w:rsidR="00254609" w:rsidRPr="00FC497D" w:rsidRDefault="00254609" w:rsidP="00254609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C497D">
        <w:rPr>
          <w:rFonts w:ascii="Times New Roman" w:hAnsi="Times New Roman" w:cs="Times New Roman"/>
          <w:b/>
          <w:color w:val="000000"/>
          <w:sz w:val="24"/>
          <w:szCs w:val="24"/>
        </w:rPr>
        <w:t>„</w:t>
      </w:r>
      <w:r w:rsidR="004223B7" w:rsidRPr="004223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Różnych produktów leczniczych</w:t>
      </w:r>
      <w:r w:rsidRPr="00FC497D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</w:p>
    <w:p w14:paraId="621DC86C" w14:textId="77777777" w:rsidR="00902CCE" w:rsidRPr="00254609" w:rsidRDefault="00902CCE" w:rsidP="00AB4D54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54609">
        <w:rPr>
          <w:rFonts w:ascii="Times New Roman" w:hAnsi="Times New Roman" w:cs="Times New Roman"/>
          <w:i/>
          <w:sz w:val="18"/>
          <w:szCs w:val="18"/>
        </w:rPr>
        <w:t xml:space="preserve"> (nazwa postępowania)</w:t>
      </w:r>
    </w:p>
    <w:p w14:paraId="2B9EC1F0" w14:textId="77777777" w:rsidR="008200CC" w:rsidRPr="00254609" w:rsidRDefault="008200CC" w:rsidP="00AB4D5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0482D17C" w14:textId="47C65109" w:rsidR="00902CCE" w:rsidRPr="00254609" w:rsidRDefault="00902CCE" w:rsidP="00902CCE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>prowadzonego przez</w:t>
      </w:r>
      <w:r w:rsidRPr="00254609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254609">
        <w:rPr>
          <w:rFonts w:ascii="Times New Roman" w:hAnsi="Times New Roman" w:cs="Times New Roman"/>
          <w:b/>
          <w:sz w:val="20"/>
          <w:szCs w:val="20"/>
        </w:rPr>
        <w:t xml:space="preserve">SP </w:t>
      </w:r>
      <w:r w:rsidR="004223B7">
        <w:rPr>
          <w:rFonts w:ascii="Times New Roman" w:hAnsi="Times New Roman" w:cs="Times New Roman"/>
          <w:b/>
          <w:sz w:val="20"/>
          <w:szCs w:val="20"/>
        </w:rPr>
        <w:t>G</w:t>
      </w:r>
      <w:r w:rsidRPr="00254609">
        <w:rPr>
          <w:rFonts w:ascii="Times New Roman" w:hAnsi="Times New Roman" w:cs="Times New Roman"/>
          <w:b/>
          <w:sz w:val="20"/>
          <w:szCs w:val="20"/>
        </w:rPr>
        <w:t xml:space="preserve">ZOZ w </w:t>
      </w:r>
      <w:r w:rsidR="004223B7">
        <w:rPr>
          <w:rFonts w:ascii="Times New Roman" w:hAnsi="Times New Roman" w:cs="Times New Roman"/>
          <w:b/>
          <w:sz w:val="20"/>
          <w:szCs w:val="20"/>
        </w:rPr>
        <w:t>Czchowie</w:t>
      </w:r>
      <w:r w:rsidRPr="00254609">
        <w:rPr>
          <w:rFonts w:ascii="Times New Roman" w:hAnsi="Times New Roman" w:cs="Times New Roman"/>
          <w:sz w:val="20"/>
          <w:szCs w:val="20"/>
        </w:rPr>
        <w:t xml:space="preserve">  oświadczam, co następuje:</w:t>
      </w:r>
    </w:p>
    <w:p w14:paraId="29AB257D" w14:textId="77777777" w:rsidR="0021557F" w:rsidRPr="00254609" w:rsidRDefault="00902CCE" w:rsidP="0021557F">
      <w:pPr>
        <w:spacing w:before="80"/>
        <w:rPr>
          <w:rFonts w:ascii="Times New Roman" w:hAnsi="Times New Roman" w:cs="Times New Roman"/>
          <w:bCs/>
          <w:sz w:val="20"/>
          <w:szCs w:val="20"/>
        </w:rPr>
      </w:pPr>
      <w:r w:rsidRPr="002546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21557F" w:rsidRPr="00254609">
        <w:rPr>
          <w:rFonts w:ascii="Times New Roman" w:hAnsi="Times New Roman" w:cs="Times New Roman"/>
          <w:bCs/>
          <w:sz w:val="20"/>
          <w:szCs w:val="20"/>
        </w:rPr>
        <w:t>Zobowiązuję się do oddania do dyspozycji:</w:t>
      </w:r>
    </w:p>
    <w:p w14:paraId="25CA0307" w14:textId="77777777" w:rsidR="0021557F" w:rsidRPr="00254609" w:rsidRDefault="0021557F" w:rsidP="0021557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1E2FC7B" w14:textId="77777777" w:rsidR="0021557F" w:rsidRPr="00254609" w:rsidRDefault="0021557F" w:rsidP="0021557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54609"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0BFCEBD4" w14:textId="77777777" w:rsidR="0021557F" w:rsidRPr="00254609" w:rsidRDefault="0021557F" w:rsidP="0081589B">
      <w:pPr>
        <w:spacing w:before="240"/>
        <w:rPr>
          <w:rFonts w:ascii="Times New Roman" w:hAnsi="Times New Roman" w:cs="Times New Roman"/>
          <w:bCs/>
          <w:sz w:val="20"/>
          <w:szCs w:val="20"/>
        </w:rPr>
      </w:pPr>
      <w:r w:rsidRPr="00254609">
        <w:rPr>
          <w:rFonts w:ascii="Times New Roman" w:hAnsi="Times New Roman" w:cs="Times New Roman"/>
          <w:bCs/>
          <w:sz w:val="20"/>
          <w:szCs w:val="20"/>
        </w:rPr>
        <w:t>niezbędnych zasobów na potrzeby realizacji zamówienia.</w:t>
      </w:r>
    </w:p>
    <w:p w14:paraId="00EFE223" w14:textId="77777777" w:rsidR="0021557F" w:rsidRPr="00254609" w:rsidRDefault="0021557F" w:rsidP="0021557F">
      <w:pPr>
        <w:rPr>
          <w:rFonts w:ascii="Times New Roman" w:hAnsi="Times New Roman" w:cs="Times New Roman"/>
          <w:b/>
          <w:sz w:val="20"/>
          <w:szCs w:val="20"/>
        </w:rPr>
      </w:pPr>
      <w:r w:rsidRPr="00254609">
        <w:rPr>
          <w:rFonts w:ascii="Times New Roman" w:hAnsi="Times New Roman" w:cs="Times New Roman"/>
          <w:b/>
          <w:sz w:val="20"/>
          <w:szCs w:val="20"/>
        </w:rPr>
        <w:t>Równocześnie oświadczam:</w:t>
      </w:r>
    </w:p>
    <w:p w14:paraId="0DC2FC16" w14:textId="77777777" w:rsidR="0081589B" w:rsidRPr="00254609" w:rsidRDefault="0021557F" w:rsidP="0021557F">
      <w:pPr>
        <w:pStyle w:val="Akapitzlist"/>
        <w:numPr>
          <w:ilvl w:val="0"/>
          <w:numId w:val="3"/>
        </w:numPr>
        <w:spacing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>udostępniam Wykonawcy ww. zasoby, w następującym zakresie</w:t>
      </w:r>
      <w:r w:rsidRPr="00254609">
        <w:rPr>
          <w:rFonts w:ascii="Times New Roman" w:hAnsi="Times New Roman" w:cs="Times New Roman"/>
          <w:vertAlign w:val="superscript"/>
        </w:rPr>
        <w:footnoteReference w:id="2"/>
      </w:r>
      <w:r w:rsidRPr="00254609">
        <w:rPr>
          <w:rFonts w:ascii="Times New Roman" w:hAnsi="Times New Roman" w:cs="Times New Roman"/>
          <w:sz w:val="20"/>
          <w:szCs w:val="20"/>
        </w:rPr>
        <w:t>:</w:t>
      </w:r>
    </w:p>
    <w:p w14:paraId="0C4D8148" w14:textId="77777777" w:rsidR="0021557F" w:rsidRPr="00254609" w:rsidRDefault="0021557F" w:rsidP="0081589B">
      <w:pPr>
        <w:pStyle w:val="Akapitzlist"/>
        <w:spacing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65695C" w14:textId="77777777" w:rsidR="0021557F" w:rsidRPr="00254609" w:rsidRDefault="0021557F" w:rsidP="0021557F">
      <w:pPr>
        <w:pStyle w:val="Akapitzlist"/>
        <w:numPr>
          <w:ilvl w:val="0"/>
          <w:numId w:val="3"/>
        </w:numPr>
        <w:spacing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 xml:space="preserve">sposób wykorzystania udostępnionych przeze mnie zasobów będzie następujący:  </w:t>
      </w:r>
    </w:p>
    <w:p w14:paraId="1187A11D" w14:textId="77777777" w:rsidR="0021557F" w:rsidRPr="00254609" w:rsidRDefault="0021557F" w:rsidP="0021557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3C9796" w14:textId="77777777" w:rsidR="0021557F" w:rsidRPr="00254609" w:rsidRDefault="0021557F" w:rsidP="0021557F">
      <w:pPr>
        <w:pStyle w:val="Akapitzlist"/>
        <w:numPr>
          <w:ilvl w:val="0"/>
          <w:numId w:val="3"/>
        </w:numPr>
        <w:spacing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>zakres i okres mojego udziału przy wykonywaniu zamówienia będzie następujący:</w:t>
      </w:r>
    </w:p>
    <w:p w14:paraId="7E90209B" w14:textId="77777777" w:rsidR="0021557F" w:rsidRPr="00254609" w:rsidRDefault="0021557F" w:rsidP="0021557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3FCAF6" w14:textId="77777777" w:rsidR="0021557F" w:rsidRPr="00254609" w:rsidRDefault="0021557F" w:rsidP="0021557F">
      <w:pPr>
        <w:pStyle w:val="Akapitzlist"/>
        <w:numPr>
          <w:ilvl w:val="0"/>
          <w:numId w:val="3"/>
        </w:numPr>
        <w:spacing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>będę realizował usługi , których dotyczą udostępniane zasoby odnoszące się do warunków udziału, na których polega Wykonawca :</w:t>
      </w:r>
    </w:p>
    <w:p w14:paraId="7C5A3022" w14:textId="77777777" w:rsidR="0021557F" w:rsidRPr="00254609" w:rsidRDefault="0021557F" w:rsidP="0021557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5460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F5706E" w14:textId="77777777" w:rsidR="0021557F" w:rsidRPr="00254609" w:rsidRDefault="0021557F" w:rsidP="0021557F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4E6EAFA" w14:textId="77777777" w:rsidR="0021557F" w:rsidRPr="00254609" w:rsidRDefault="0021557F" w:rsidP="0021557F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9D14971" w14:textId="7C5801D5" w:rsidR="0021557F" w:rsidRPr="00254609" w:rsidRDefault="0021557F" w:rsidP="0021557F">
      <w:pPr>
        <w:ind w:firstLine="391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  <w:r w:rsidRPr="00254609">
        <w:rPr>
          <w:rFonts w:ascii="Times New Roman" w:hAnsi="Times New Roman" w:cs="Times New Roman"/>
          <w:sz w:val="20"/>
          <w:szCs w:val="20"/>
        </w:rPr>
        <w:t xml:space="preserve">…………. </w:t>
      </w:r>
      <w:r w:rsidRPr="00254609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="00DF53FB" w:rsidRPr="00254609">
        <w:rPr>
          <w:rFonts w:ascii="Times New Roman" w:hAnsi="Times New Roman" w:cs="Times New Roman"/>
          <w:sz w:val="20"/>
          <w:szCs w:val="20"/>
        </w:rPr>
        <w:t>dnia ……… 202</w:t>
      </w:r>
      <w:r w:rsidR="00192909">
        <w:rPr>
          <w:rFonts w:ascii="Times New Roman" w:hAnsi="Times New Roman" w:cs="Times New Roman"/>
          <w:sz w:val="20"/>
          <w:szCs w:val="20"/>
        </w:rPr>
        <w:t xml:space="preserve">6 </w:t>
      </w:r>
      <w:r w:rsidRPr="00254609">
        <w:rPr>
          <w:rFonts w:ascii="Times New Roman" w:hAnsi="Times New Roman" w:cs="Times New Roman"/>
          <w:sz w:val="20"/>
          <w:szCs w:val="20"/>
        </w:rPr>
        <w:t>r.</w:t>
      </w:r>
      <w:r w:rsidRPr="00254609"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  <w:t xml:space="preserve">       </w:t>
      </w:r>
    </w:p>
    <w:p w14:paraId="7CFB5EF8" w14:textId="77777777" w:rsidR="0021557F" w:rsidRPr="00254609" w:rsidRDefault="0021557F" w:rsidP="0021557F">
      <w:pPr>
        <w:ind w:firstLine="391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</w:p>
    <w:p w14:paraId="52775803" w14:textId="77777777" w:rsidR="0021557F" w:rsidRPr="00254609" w:rsidRDefault="0021557F" w:rsidP="0021557F">
      <w:pPr>
        <w:ind w:firstLine="391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</w:p>
    <w:p w14:paraId="4778581C" w14:textId="77777777" w:rsidR="0021557F" w:rsidRPr="00254609" w:rsidRDefault="0021557F" w:rsidP="0021557F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54609">
        <w:rPr>
          <w:rFonts w:ascii="Times New Roman" w:hAnsi="Times New Roman" w:cs="Times New Roman"/>
          <w:b/>
          <w:sz w:val="20"/>
          <w:szCs w:val="20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6ED90F06" w14:textId="77777777" w:rsidR="00902CCE" w:rsidRPr="00254609" w:rsidRDefault="00902CCE" w:rsidP="00902CCE">
      <w:pPr>
        <w:shd w:val="clear" w:color="auto" w:fill="FFFFFF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82245C1" w14:textId="77777777" w:rsidR="004852A8" w:rsidRPr="00254609" w:rsidRDefault="004852A8">
      <w:pPr>
        <w:rPr>
          <w:rFonts w:ascii="Times New Roman" w:hAnsi="Times New Roman" w:cs="Times New Roman"/>
          <w:sz w:val="20"/>
          <w:szCs w:val="20"/>
        </w:rPr>
      </w:pPr>
    </w:p>
    <w:sectPr w:rsidR="004852A8" w:rsidRPr="00254609" w:rsidSect="00B63F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2108D" w14:textId="77777777" w:rsidR="00D118C8" w:rsidRDefault="00D118C8" w:rsidP="00A74C4F">
      <w:pPr>
        <w:spacing w:after="0" w:line="240" w:lineRule="auto"/>
      </w:pPr>
      <w:r>
        <w:separator/>
      </w:r>
    </w:p>
  </w:endnote>
  <w:endnote w:type="continuationSeparator" w:id="0">
    <w:p w14:paraId="536F2536" w14:textId="77777777" w:rsidR="00D118C8" w:rsidRDefault="00D118C8" w:rsidP="00A7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</w:rPr>
      <w:id w:val="330963615"/>
      <w:docPartObj>
        <w:docPartGallery w:val="Page Numbers (Bottom of Page)"/>
        <w:docPartUnique/>
      </w:docPartObj>
    </w:sdtPr>
    <w:sdtContent>
      <w:p w14:paraId="1DCA5C49" w14:textId="77777777" w:rsidR="009E424D" w:rsidRPr="009E424D" w:rsidRDefault="009E424D">
        <w:pPr>
          <w:pStyle w:val="Stopka"/>
          <w:jc w:val="right"/>
          <w:rPr>
            <w:rFonts w:ascii="Times New Roman" w:hAnsi="Times New Roman" w:cs="Times New Roman"/>
            <w:i/>
          </w:rPr>
        </w:pPr>
        <w:r w:rsidRPr="00C92688">
          <w:rPr>
            <w:rFonts w:ascii="Times New Roman" w:hAnsi="Times New Roman" w:cs="Times New Roman"/>
            <w:i/>
            <w:sz w:val="18"/>
            <w:szCs w:val="18"/>
          </w:rPr>
          <w:t xml:space="preserve">Strona </w:t>
        </w:r>
        <w:r w:rsidR="00F3336B" w:rsidRPr="00C92688">
          <w:rPr>
            <w:rFonts w:ascii="Times New Roman" w:hAnsi="Times New Roman" w:cs="Times New Roman"/>
            <w:i/>
            <w:sz w:val="18"/>
            <w:szCs w:val="18"/>
          </w:rPr>
          <w:fldChar w:fldCharType="begin"/>
        </w:r>
        <w:r w:rsidRPr="00C92688">
          <w:rPr>
            <w:rFonts w:ascii="Times New Roman" w:hAnsi="Times New Roman" w:cs="Times New Roman"/>
            <w:i/>
            <w:sz w:val="18"/>
            <w:szCs w:val="18"/>
          </w:rPr>
          <w:instrText>PAGE   \* MERGEFORMAT</w:instrText>
        </w:r>
        <w:r w:rsidR="00F3336B" w:rsidRPr="00C92688">
          <w:rPr>
            <w:rFonts w:ascii="Times New Roman" w:hAnsi="Times New Roman" w:cs="Times New Roman"/>
            <w:i/>
            <w:sz w:val="18"/>
            <w:szCs w:val="18"/>
          </w:rPr>
          <w:fldChar w:fldCharType="separate"/>
        </w:r>
        <w:r w:rsidR="00DF53FB">
          <w:rPr>
            <w:rFonts w:ascii="Times New Roman" w:hAnsi="Times New Roman" w:cs="Times New Roman"/>
            <w:i/>
            <w:noProof/>
            <w:sz w:val="18"/>
            <w:szCs w:val="18"/>
          </w:rPr>
          <w:t>1</w:t>
        </w:r>
        <w:r w:rsidR="00F3336B" w:rsidRPr="00C92688">
          <w:rPr>
            <w:rFonts w:ascii="Times New Roman" w:hAnsi="Times New Roman" w:cs="Times New Roman"/>
            <w:i/>
            <w:sz w:val="18"/>
            <w:szCs w:val="18"/>
          </w:rPr>
          <w:fldChar w:fldCharType="end"/>
        </w:r>
        <w:r w:rsidRPr="00C92688">
          <w:rPr>
            <w:rFonts w:ascii="Times New Roman" w:hAnsi="Times New Roman" w:cs="Times New Roman"/>
            <w:i/>
            <w:sz w:val="18"/>
            <w:szCs w:val="18"/>
          </w:rPr>
          <w:t xml:space="preserve"> z </w:t>
        </w:r>
        <w:r w:rsidR="00C92688" w:rsidRPr="00C92688">
          <w:rPr>
            <w:rFonts w:ascii="Times New Roman" w:hAnsi="Times New Roman" w:cs="Times New Roman"/>
            <w:i/>
            <w:sz w:val="18"/>
            <w:szCs w:val="18"/>
          </w:rPr>
          <w:t>2</w:t>
        </w:r>
      </w:p>
    </w:sdtContent>
  </w:sdt>
  <w:p w14:paraId="77431EFA" w14:textId="77777777" w:rsidR="009E424D" w:rsidRPr="009E424D" w:rsidRDefault="009E424D">
    <w:pPr>
      <w:pStyle w:val="Stopka"/>
      <w:rPr>
        <w:rFonts w:ascii="Times New Roman" w:hAnsi="Times New Roman" w:cs="Times New Roman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4BF7B" w14:textId="77777777" w:rsidR="00D118C8" w:rsidRDefault="00D118C8" w:rsidP="00A74C4F">
      <w:pPr>
        <w:spacing w:after="0" w:line="240" w:lineRule="auto"/>
      </w:pPr>
      <w:r>
        <w:separator/>
      </w:r>
    </w:p>
  </w:footnote>
  <w:footnote w:type="continuationSeparator" w:id="0">
    <w:p w14:paraId="58F8E853" w14:textId="77777777" w:rsidR="00D118C8" w:rsidRDefault="00D118C8" w:rsidP="00A74C4F">
      <w:pPr>
        <w:spacing w:after="0" w:line="240" w:lineRule="auto"/>
      </w:pPr>
      <w:r>
        <w:continuationSeparator/>
      </w:r>
    </w:p>
  </w:footnote>
  <w:footnote w:id="1">
    <w:p w14:paraId="45CD2BE0" w14:textId="77777777" w:rsidR="00A74C4F" w:rsidRPr="00C92688" w:rsidRDefault="00A74C4F" w:rsidP="00A74C4F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92688">
        <w:rPr>
          <w:rStyle w:val="Odwoanieprzypisudolnego"/>
          <w:rFonts w:ascii="Times New Roman" w:hAnsi="Times New Roman"/>
          <w:i/>
          <w:iCs/>
          <w:sz w:val="18"/>
          <w:szCs w:val="18"/>
        </w:rPr>
        <w:footnoteRef/>
      </w:r>
      <w:r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Zamiast niniejszego Załącznika można przedstawić inne dokumenty - inny podmiotowy środek dowodowy  potwierdzający, że wykonawca realizując zamówienie, będzie dysponował niezbędnymi zasobami tych podmiotów. - art.</w:t>
      </w:r>
      <w:r w:rsidR="00F20A1F"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92688">
        <w:rPr>
          <w:rFonts w:ascii="Times New Roman" w:hAnsi="Times New Roman" w:cs="Times New Roman"/>
          <w:i/>
          <w:iCs/>
          <w:sz w:val="18"/>
          <w:szCs w:val="18"/>
        </w:rPr>
        <w:t>118 ust.</w:t>
      </w:r>
      <w:r w:rsidR="00F20A1F"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3 ustawy </w:t>
      </w:r>
      <w:proofErr w:type="spellStart"/>
      <w:r w:rsidRPr="00C92688">
        <w:rPr>
          <w:rFonts w:ascii="Times New Roman" w:hAnsi="Times New Roman" w:cs="Times New Roman"/>
          <w:i/>
          <w:iCs/>
          <w:sz w:val="18"/>
          <w:szCs w:val="18"/>
        </w:rPr>
        <w:t>Pzp</w:t>
      </w:r>
      <w:proofErr w:type="spellEnd"/>
      <w:r w:rsidR="00F20A1F" w:rsidRPr="00C92688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potwierdzający że podmiot udostępniający zasoby gwarantuje rzeczywisty dostęp do tych zasobów  oraz określa</w:t>
      </w:r>
      <w:r w:rsidR="00F20A1F" w:rsidRPr="00C92688">
        <w:rPr>
          <w:rFonts w:ascii="Times New Roman" w:hAnsi="Times New Roman" w:cs="Times New Roman"/>
          <w:i/>
          <w:iCs/>
          <w:sz w:val="18"/>
          <w:szCs w:val="18"/>
        </w:rPr>
        <w:t>jący</w:t>
      </w:r>
      <w:r w:rsidR="008220E5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8220E5"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C92688">
        <w:rPr>
          <w:rFonts w:ascii="Times New Roman" w:hAnsi="Times New Roman" w:cs="Times New Roman"/>
          <w:i/>
          <w:iCs/>
          <w:sz w:val="18"/>
          <w:szCs w:val="18"/>
        </w:rPr>
        <w:t>w  szczególności:</w:t>
      </w:r>
    </w:p>
    <w:p w14:paraId="6B190C76" w14:textId="77777777" w:rsidR="00A74C4F" w:rsidRPr="00C92688" w:rsidRDefault="00F20A1F" w:rsidP="00A74C4F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92688">
        <w:rPr>
          <w:rFonts w:ascii="Times New Roman" w:hAnsi="Times New Roman" w:cs="Times New Roman"/>
          <w:i/>
          <w:iCs/>
          <w:sz w:val="18"/>
          <w:szCs w:val="18"/>
        </w:rPr>
        <w:t>1) zakres</w:t>
      </w:r>
      <w:r w:rsidR="00A74C4F"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dostępnych</w:t>
      </w:r>
      <w:r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dla</w:t>
      </w:r>
      <w:r w:rsidR="00A74C4F"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Wykonawcy zasobów podmiotu udostępniającego zasoby,</w:t>
      </w:r>
    </w:p>
    <w:p w14:paraId="3AFFEDC6" w14:textId="77777777" w:rsidR="00A74C4F" w:rsidRPr="00C92688" w:rsidRDefault="00F20A1F" w:rsidP="00A74C4F">
      <w:pPr>
        <w:pStyle w:val="Tekstprzypisudoln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92688">
        <w:rPr>
          <w:rFonts w:ascii="Times New Roman" w:hAnsi="Times New Roman" w:cs="Times New Roman"/>
          <w:i/>
          <w:iCs/>
          <w:sz w:val="18"/>
          <w:szCs w:val="18"/>
        </w:rPr>
        <w:t>2) sposób</w:t>
      </w:r>
      <w:r w:rsidR="00A74C4F"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i okres  udostępnienia wykonawcy i wykorzystania przez niego zasobów podmiotu udostępniającego te zasoby przy wykonywaniu zamówienia</w:t>
      </w:r>
      <w:r w:rsidR="00DC3227" w:rsidRPr="00C92688"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14:paraId="075195C8" w14:textId="77777777" w:rsidR="00A74C4F" w:rsidRPr="00C92688" w:rsidRDefault="00A74C4F">
      <w:pPr>
        <w:pStyle w:val="Tekstprzypisudolnego"/>
        <w:rPr>
          <w:rFonts w:ascii="Times New Roman" w:hAnsi="Times New Roman" w:cs="Times New Roman"/>
          <w:i/>
          <w:iCs/>
        </w:rPr>
      </w:pPr>
    </w:p>
  </w:footnote>
  <w:footnote w:id="2">
    <w:p w14:paraId="5FEBCCC1" w14:textId="77777777" w:rsidR="0021557F" w:rsidRDefault="0021557F" w:rsidP="0021557F">
      <w:pPr>
        <w:pStyle w:val="Tekstprzypisudolnego"/>
      </w:pPr>
      <w:r w:rsidRPr="00C92688">
        <w:rPr>
          <w:rStyle w:val="Odwoanieprzypisudolnego"/>
          <w:rFonts w:ascii="Times New Roman" w:hAnsi="Times New Roman"/>
          <w:i/>
          <w:iCs/>
          <w:sz w:val="18"/>
          <w:szCs w:val="18"/>
        </w:rPr>
        <w:footnoteRef/>
      </w:r>
      <w:r w:rsidRPr="00C92688">
        <w:rPr>
          <w:rFonts w:ascii="Times New Roman" w:hAnsi="Times New Roman" w:cs="Times New Roman"/>
          <w:i/>
          <w:iCs/>
          <w:sz w:val="18"/>
          <w:szCs w:val="18"/>
        </w:rPr>
        <w:t xml:space="preserve"> Należy podać informacje umożliwiające ocenę spełnienia warunków przez udostępniane zasoby.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4379"/>
    <w:multiLevelType w:val="hybridMultilevel"/>
    <w:tmpl w:val="53AE9C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158D"/>
    <w:multiLevelType w:val="hybridMultilevel"/>
    <w:tmpl w:val="5EE4D02E"/>
    <w:lvl w:ilvl="0" w:tplc="9C1C4B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28207981">
    <w:abstractNumId w:val="1"/>
  </w:num>
  <w:num w:numId="2" w16cid:durableId="1472674498">
    <w:abstractNumId w:val="2"/>
  </w:num>
  <w:num w:numId="3" w16cid:durableId="1377852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4F"/>
    <w:rsid w:val="0006044D"/>
    <w:rsid w:val="00062B23"/>
    <w:rsid w:val="000710F0"/>
    <w:rsid w:val="00077538"/>
    <w:rsid w:val="000853D3"/>
    <w:rsid w:val="000947B1"/>
    <w:rsid w:val="000B6C29"/>
    <w:rsid w:val="000D4665"/>
    <w:rsid w:val="0011356F"/>
    <w:rsid w:val="00164BFC"/>
    <w:rsid w:val="00192909"/>
    <w:rsid w:val="001D25BE"/>
    <w:rsid w:val="0021557F"/>
    <w:rsid w:val="0022483B"/>
    <w:rsid w:val="00254609"/>
    <w:rsid w:val="002A5C95"/>
    <w:rsid w:val="003E2B41"/>
    <w:rsid w:val="003E3165"/>
    <w:rsid w:val="004223B7"/>
    <w:rsid w:val="00430421"/>
    <w:rsid w:val="00430498"/>
    <w:rsid w:val="00441997"/>
    <w:rsid w:val="00476937"/>
    <w:rsid w:val="004852A8"/>
    <w:rsid w:val="004D395E"/>
    <w:rsid w:val="00595CEF"/>
    <w:rsid w:val="005A3E37"/>
    <w:rsid w:val="005C509D"/>
    <w:rsid w:val="0060143E"/>
    <w:rsid w:val="00621A91"/>
    <w:rsid w:val="006453A3"/>
    <w:rsid w:val="006604B6"/>
    <w:rsid w:val="00761D66"/>
    <w:rsid w:val="00785AD7"/>
    <w:rsid w:val="0081589B"/>
    <w:rsid w:val="008200CC"/>
    <w:rsid w:val="008220E5"/>
    <w:rsid w:val="008318EF"/>
    <w:rsid w:val="00902CCE"/>
    <w:rsid w:val="009A5E4B"/>
    <w:rsid w:val="009B46A4"/>
    <w:rsid w:val="009E424D"/>
    <w:rsid w:val="00A21C33"/>
    <w:rsid w:val="00A44469"/>
    <w:rsid w:val="00A50186"/>
    <w:rsid w:val="00A74C4F"/>
    <w:rsid w:val="00A91C1B"/>
    <w:rsid w:val="00AB4D54"/>
    <w:rsid w:val="00AD1620"/>
    <w:rsid w:val="00AD3968"/>
    <w:rsid w:val="00B2160C"/>
    <w:rsid w:val="00B255C7"/>
    <w:rsid w:val="00C16594"/>
    <w:rsid w:val="00C57011"/>
    <w:rsid w:val="00C62389"/>
    <w:rsid w:val="00C82335"/>
    <w:rsid w:val="00C92688"/>
    <w:rsid w:val="00C93A31"/>
    <w:rsid w:val="00D118C8"/>
    <w:rsid w:val="00DC3227"/>
    <w:rsid w:val="00DD1C72"/>
    <w:rsid w:val="00DE4BA8"/>
    <w:rsid w:val="00DF53FB"/>
    <w:rsid w:val="00E036B9"/>
    <w:rsid w:val="00E906F7"/>
    <w:rsid w:val="00F20A1F"/>
    <w:rsid w:val="00F3336B"/>
    <w:rsid w:val="00F3479B"/>
    <w:rsid w:val="00FA0B46"/>
    <w:rsid w:val="00FC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33C41"/>
  <w15:docId w15:val="{5D171ED8-CEC5-424B-A219-A41A4D55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2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C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C4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C4F"/>
    <w:rPr>
      <w:rFonts w:cs="Times New Roman"/>
      <w:vertAlign w:val="superscript"/>
    </w:rPr>
  </w:style>
  <w:style w:type="paragraph" w:styleId="Bezodstpw">
    <w:name w:val="No Spacing"/>
    <w:uiPriority w:val="1"/>
    <w:qFormat/>
    <w:rsid w:val="00A74C4F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A74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24D"/>
  </w:style>
  <w:style w:type="paragraph" w:styleId="Stopka">
    <w:name w:val="footer"/>
    <w:basedOn w:val="Normalny"/>
    <w:link w:val="Stopka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24D"/>
  </w:style>
  <w:style w:type="paragraph" w:styleId="Tekstdymka">
    <w:name w:val="Balloon Text"/>
    <w:basedOn w:val="Normalny"/>
    <w:link w:val="TekstdymkaZnak"/>
    <w:uiPriority w:val="99"/>
    <w:semiHidden/>
    <w:unhideWhenUsed/>
    <w:rsid w:val="00E9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6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8B93-FC37-4BD1-A360-79D00DEB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3</cp:revision>
  <cp:lastPrinted>2021-03-05T08:50:00Z</cp:lastPrinted>
  <dcterms:created xsi:type="dcterms:W3CDTF">2026-06-01T07:01:00Z</dcterms:created>
  <dcterms:modified xsi:type="dcterms:W3CDTF">2026-06-01T07:01:00Z</dcterms:modified>
</cp:coreProperties>
</file>