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751D3" w14:textId="0C335F9B" w:rsidR="00312A31" w:rsidRDefault="00347E68" w:rsidP="00D3402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SPGZOZ/102/25</w:t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312A31" w:rsidRPr="00EC0EA7">
        <w:rPr>
          <w:rFonts w:ascii="Times New Roman" w:hAnsi="Times New Roman" w:cs="Times New Roman"/>
          <w:b/>
          <w:bCs/>
        </w:rPr>
        <w:t xml:space="preserve">Załącznik nr </w:t>
      </w:r>
      <w:r w:rsidR="00312A31">
        <w:rPr>
          <w:rFonts w:ascii="Times New Roman" w:hAnsi="Times New Roman" w:cs="Times New Roman"/>
          <w:b/>
          <w:bCs/>
        </w:rPr>
        <w:t>6</w:t>
      </w:r>
    </w:p>
    <w:p w14:paraId="29BAD037" w14:textId="77777777" w:rsidR="00312A31" w:rsidRPr="00312A31" w:rsidRDefault="00312A31" w:rsidP="00312A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7ED2892C" w14:textId="77777777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12A31">
        <w:rPr>
          <w:rFonts w:ascii="Times New Roman" w:hAnsi="Times New Roman" w:cs="Times New Roman"/>
          <w:b/>
          <w:bCs/>
          <w:sz w:val="20"/>
          <w:szCs w:val="20"/>
        </w:rPr>
        <w:t xml:space="preserve">          Zamawiający:</w:t>
      </w:r>
    </w:p>
    <w:p w14:paraId="6DE549DA" w14:textId="77777777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Samodzielny Publiczny</w:t>
      </w:r>
    </w:p>
    <w:p w14:paraId="104F2D8E" w14:textId="267CFE1E" w:rsidR="00312A31" w:rsidRPr="00312A31" w:rsidRDefault="00F0013B" w:rsidP="00F0013B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347E68">
        <w:rPr>
          <w:rFonts w:ascii="Times New Roman" w:hAnsi="Times New Roman" w:cs="Times New Roman"/>
          <w:sz w:val="20"/>
          <w:szCs w:val="20"/>
        </w:rPr>
        <w:t xml:space="preserve">Gminny Zakład </w:t>
      </w:r>
      <w:r w:rsidR="00312A31" w:rsidRPr="00312A31">
        <w:rPr>
          <w:rFonts w:ascii="Times New Roman" w:hAnsi="Times New Roman" w:cs="Times New Roman"/>
          <w:sz w:val="20"/>
          <w:szCs w:val="20"/>
        </w:rPr>
        <w:t xml:space="preserve">Opieki Zdrowotnej w </w:t>
      </w:r>
      <w:r w:rsidR="00347E68">
        <w:rPr>
          <w:rFonts w:ascii="Times New Roman" w:hAnsi="Times New Roman" w:cs="Times New Roman"/>
          <w:sz w:val="20"/>
          <w:szCs w:val="20"/>
        </w:rPr>
        <w:t>Czchowie</w:t>
      </w:r>
    </w:p>
    <w:p w14:paraId="48934FB7" w14:textId="57EBCC3A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</w:t>
      </w:r>
      <w:r w:rsidR="00F0013B">
        <w:rPr>
          <w:rFonts w:ascii="Times New Roman" w:hAnsi="Times New Roman" w:cs="Times New Roman"/>
          <w:sz w:val="20"/>
          <w:szCs w:val="20"/>
        </w:rPr>
        <w:t xml:space="preserve"> </w:t>
      </w:r>
      <w:r w:rsidRPr="00312A31">
        <w:rPr>
          <w:rFonts w:ascii="Times New Roman" w:hAnsi="Times New Roman" w:cs="Times New Roman"/>
          <w:sz w:val="20"/>
          <w:szCs w:val="20"/>
        </w:rPr>
        <w:t>ul.</w:t>
      </w:r>
      <w:r w:rsidR="00347E68">
        <w:rPr>
          <w:rFonts w:ascii="Times New Roman" w:hAnsi="Times New Roman" w:cs="Times New Roman"/>
          <w:sz w:val="20"/>
          <w:szCs w:val="20"/>
        </w:rPr>
        <w:t xml:space="preserve"> Sądecka 183</w:t>
      </w:r>
      <w:r w:rsidRPr="00312A31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566602FC" w14:textId="3551CCA2" w:rsidR="00312A31" w:rsidRPr="00312A31" w:rsidRDefault="00F0013B" w:rsidP="00F0013B">
      <w:pPr>
        <w:spacing w:after="0" w:line="240" w:lineRule="auto"/>
        <w:ind w:left="283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="00312A31" w:rsidRPr="00312A31">
        <w:rPr>
          <w:rFonts w:ascii="Times New Roman" w:hAnsi="Times New Roman" w:cs="Times New Roman"/>
          <w:sz w:val="20"/>
          <w:szCs w:val="20"/>
        </w:rPr>
        <w:t>32-8</w:t>
      </w:r>
      <w:r w:rsidR="00347E68">
        <w:rPr>
          <w:rFonts w:ascii="Times New Roman" w:hAnsi="Times New Roman" w:cs="Times New Roman"/>
          <w:sz w:val="20"/>
          <w:szCs w:val="20"/>
        </w:rPr>
        <w:t>60 Czchów</w:t>
      </w:r>
      <w:r w:rsidR="00312A31" w:rsidRPr="00312A31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14:paraId="228D5FC8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4A03427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0FD945C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0B315F3F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001FB4DB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5B69D52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0624123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30DB9B4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73E1B236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347EA845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7A0A3335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745B77C7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740F137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016B888B" w14:textId="77777777" w:rsidR="00A74C4F" w:rsidRPr="00EC0EA7" w:rsidRDefault="00F20A1F" w:rsidP="00312A31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</w:r>
    </w:p>
    <w:p w14:paraId="1561DFCA" w14:textId="77777777" w:rsidR="00A74C4F" w:rsidRPr="00EC0EA7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 w:rsidR="00312A31">
        <w:rPr>
          <w:rFonts w:ascii="Times New Roman" w:hAnsi="Times New Roman" w:cs="Times New Roman"/>
          <w:b/>
          <w:bCs/>
        </w:rPr>
        <w:t xml:space="preserve"> UDOSTĘPNIAJĄCEGO</w:t>
      </w:r>
      <w:r w:rsidR="00D3402C">
        <w:rPr>
          <w:rFonts w:ascii="Times New Roman" w:hAnsi="Times New Roman" w:cs="Times New Roman"/>
          <w:b/>
          <w:bCs/>
        </w:rPr>
        <w:t xml:space="preserve"> ZASOBY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66D31110" w14:textId="0376A8A2" w:rsidR="00A74C4F" w:rsidRDefault="00D3402C" w:rsidP="009E42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zgodnie z art. 118 ust. 3 ustawy </w:t>
      </w:r>
      <w:r w:rsidRPr="00EC0EA7">
        <w:rPr>
          <w:rFonts w:ascii="Times New Roman" w:hAnsi="Times New Roman" w:cs="Times New Roman"/>
          <w:b/>
          <w:bCs/>
        </w:rPr>
        <w:t xml:space="preserve">z dnia 11 września 2019 r. </w:t>
      </w:r>
      <w:r w:rsidR="00E1414B">
        <w:rPr>
          <w:rFonts w:ascii="Times New Roman" w:hAnsi="Times New Roman" w:cs="Times New Roman"/>
          <w:b/>
          <w:bCs/>
        </w:rPr>
        <w:t>Prawo zamówień publicznych (</w:t>
      </w:r>
      <w:r w:rsidRPr="00EC0EA7">
        <w:rPr>
          <w:rFonts w:ascii="Times New Roman" w:hAnsi="Times New Roman" w:cs="Times New Roman"/>
          <w:b/>
          <w:bCs/>
        </w:rPr>
        <w:t xml:space="preserve">Dz. U. z </w:t>
      </w:r>
      <w:r w:rsidR="00E1414B">
        <w:rPr>
          <w:rFonts w:ascii="Times New Roman" w:hAnsi="Times New Roman" w:cs="Times New Roman"/>
          <w:b/>
          <w:bCs/>
        </w:rPr>
        <w:t>2024</w:t>
      </w:r>
      <w:r w:rsidRPr="00EC0EA7">
        <w:rPr>
          <w:rFonts w:ascii="Times New Roman" w:hAnsi="Times New Roman" w:cs="Times New Roman"/>
          <w:b/>
          <w:bCs/>
        </w:rPr>
        <w:t xml:space="preserve"> r., poz. </w:t>
      </w:r>
      <w:r w:rsidR="00E1414B">
        <w:rPr>
          <w:rFonts w:ascii="Times New Roman" w:hAnsi="Times New Roman" w:cs="Times New Roman"/>
          <w:b/>
          <w:bCs/>
        </w:rPr>
        <w:t>1320</w:t>
      </w:r>
      <w:r w:rsidR="002C76E2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="002C76E2">
        <w:rPr>
          <w:rFonts w:ascii="Times New Roman" w:hAnsi="Times New Roman" w:cs="Times New Roman"/>
          <w:b/>
          <w:bCs/>
        </w:rPr>
        <w:t>późn</w:t>
      </w:r>
      <w:proofErr w:type="spellEnd"/>
      <w:r w:rsidR="002C76E2">
        <w:rPr>
          <w:rFonts w:ascii="Times New Roman" w:hAnsi="Times New Roman" w:cs="Times New Roman"/>
          <w:b/>
          <w:bCs/>
        </w:rPr>
        <w:t>. zm.</w:t>
      </w:r>
      <w:r w:rsidRPr="00EC0EA7">
        <w:rPr>
          <w:rFonts w:ascii="Times New Roman" w:hAnsi="Times New Roman" w:cs="Times New Roman"/>
          <w:b/>
          <w:bCs/>
        </w:rPr>
        <w:t>),</w:t>
      </w:r>
      <w:r w:rsidR="00913DBA">
        <w:rPr>
          <w:rFonts w:ascii="Times New Roman" w:hAnsi="Times New Roman" w:cs="Times New Roman"/>
          <w:b/>
          <w:bCs/>
        </w:rPr>
        <w:t xml:space="preserve"> </w:t>
      </w:r>
      <w:r w:rsidR="00A74C4F"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</w:p>
    <w:p w14:paraId="4A427F7F" w14:textId="77777777" w:rsidR="00312A31" w:rsidRDefault="00312A31" w:rsidP="00312A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 na dostawę:</w:t>
      </w:r>
    </w:p>
    <w:p w14:paraId="4D95A6AA" w14:textId="6CBABBAA" w:rsidR="005A17D1" w:rsidRPr="005A17D1" w:rsidRDefault="005A17D1" w:rsidP="005A17D1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  <w:r w:rsidRPr="005A17D1">
        <w:rPr>
          <w:rFonts w:ascii="Times New Roman" w:hAnsi="Times New Roman"/>
          <w:b/>
          <w:bCs/>
          <w:sz w:val="24"/>
          <w:szCs w:val="24"/>
        </w:rPr>
        <w:t>„</w:t>
      </w:r>
      <w:r w:rsidR="00347E68">
        <w:rPr>
          <w:rFonts w:ascii="Times New Roman" w:hAnsi="Times New Roman"/>
          <w:b/>
          <w:bCs/>
          <w:sz w:val="24"/>
          <w:szCs w:val="24"/>
        </w:rPr>
        <w:t>Preparatów odżywiania wewnątrzjelitowego</w:t>
      </w:r>
      <w:r w:rsidRPr="005A17D1">
        <w:rPr>
          <w:rFonts w:ascii="Times New Roman" w:hAnsi="Times New Roman"/>
          <w:b/>
          <w:bCs/>
          <w:sz w:val="24"/>
          <w:szCs w:val="24"/>
        </w:rPr>
        <w:t>”</w:t>
      </w:r>
    </w:p>
    <w:p w14:paraId="57FA9E6E" w14:textId="1DF5F376" w:rsid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  <w:r w:rsidRPr="00877A23">
        <w:rPr>
          <w:rFonts w:ascii="Times New Roman" w:hAnsi="Times New Roman"/>
          <w:i/>
          <w:iCs/>
          <w:sz w:val="20"/>
          <w:szCs w:val="20"/>
        </w:rPr>
        <w:t>(nazwa postępowania)</w:t>
      </w:r>
    </w:p>
    <w:p w14:paraId="449CD2E1" w14:textId="77777777" w:rsidR="00877A23" w:rsidRP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4F52D150" w14:textId="619EA3DA" w:rsidR="00312A31" w:rsidRPr="00312A31" w:rsidRDefault="00312A31" w:rsidP="00312A3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prowadzonego przez SP </w:t>
      </w:r>
      <w:r w:rsidR="00347E68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ZOZ w </w:t>
      </w:r>
      <w:r w:rsidR="00347E68">
        <w:rPr>
          <w:rFonts w:ascii="Times New Roman" w:hAnsi="Times New Roman" w:cs="Times New Roman"/>
        </w:rPr>
        <w:t>Czchowie</w:t>
      </w:r>
      <w:r>
        <w:rPr>
          <w:rFonts w:ascii="Times New Roman" w:hAnsi="Times New Roman" w:cs="Times New Roman"/>
        </w:rPr>
        <w:t>, oświadczam co następuje: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EC0EA7" w14:paraId="7DBC8D0D" w14:textId="77777777" w:rsidTr="00047C25">
        <w:tc>
          <w:tcPr>
            <w:tcW w:w="9210" w:type="dxa"/>
          </w:tcPr>
          <w:p w14:paraId="3734C028" w14:textId="77777777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</w:t>
            </w:r>
            <w:r w:rsidR="00312A31">
              <w:rPr>
                <w:rFonts w:ascii="Times New Roman" w:hAnsi="Times New Roman" w:cs="Times New Roman"/>
              </w:rPr>
              <w:t xml:space="preserve"> do dyspozycji</w:t>
            </w:r>
            <w:r w:rsidRPr="00EC0EA7">
              <w:rPr>
                <w:rFonts w:ascii="Times New Roman" w:hAnsi="Times New Roman" w:cs="Times New Roman"/>
              </w:rPr>
              <w:t>:</w:t>
            </w:r>
          </w:p>
        </w:tc>
      </w:tr>
      <w:tr w:rsidR="00A74C4F" w:rsidRPr="00EC0EA7" w14:paraId="3A32FEB6" w14:textId="77777777" w:rsidTr="00047C25">
        <w:tc>
          <w:tcPr>
            <w:tcW w:w="9210" w:type="dxa"/>
          </w:tcPr>
          <w:p w14:paraId="457C39B6" w14:textId="77777777" w:rsidR="002F5AD0" w:rsidRPr="002F5AD0" w:rsidRDefault="002F5AD0" w:rsidP="00A74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AD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9BEDD0C" w14:textId="77777777" w:rsidR="00A74C4F" w:rsidRPr="00EC0EA7" w:rsidRDefault="002F5AD0" w:rsidP="002F5A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i adres Wykonawcy, któremu podmiot udostępniający oddaje do dyspozycji zasoby)</w:t>
            </w:r>
          </w:p>
        </w:tc>
      </w:tr>
      <w:tr w:rsidR="00A74C4F" w:rsidRPr="00EC0EA7" w14:paraId="4367A249" w14:textId="77777777" w:rsidTr="00047C25">
        <w:tc>
          <w:tcPr>
            <w:tcW w:w="9210" w:type="dxa"/>
          </w:tcPr>
          <w:p w14:paraId="51624E6E" w14:textId="77777777" w:rsidR="00A74C4F" w:rsidRPr="00EC0EA7" w:rsidRDefault="002F5AD0" w:rsidP="00A7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niezbędnych zasobów na potrzeby realizacji zamówienia.</w:t>
            </w:r>
          </w:p>
        </w:tc>
      </w:tr>
      <w:tr w:rsidR="00A74C4F" w:rsidRPr="00EC0EA7" w14:paraId="461541B7" w14:textId="77777777" w:rsidTr="00047C25">
        <w:tc>
          <w:tcPr>
            <w:tcW w:w="9210" w:type="dxa"/>
          </w:tcPr>
          <w:p w14:paraId="79C99991" w14:textId="77777777" w:rsidR="00027255" w:rsidRPr="00EC0EA7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EC0EA7" w14:paraId="2C71F3F1" w14:textId="77777777" w:rsidTr="00047C25">
        <w:tc>
          <w:tcPr>
            <w:tcW w:w="9210" w:type="dxa"/>
          </w:tcPr>
          <w:p w14:paraId="3886F501" w14:textId="77777777" w:rsidR="00A74C4F" w:rsidRPr="00EC0EA7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A74C4F" w:rsidRPr="00EC0EA7" w14:paraId="6B706DB9" w14:textId="77777777" w:rsidTr="00047C25">
        <w:tc>
          <w:tcPr>
            <w:tcW w:w="9210" w:type="dxa"/>
          </w:tcPr>
          <w:p w14:paraId="2AA83074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1157AC0F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</w:t>
            </w:r>
            <w:r w:rsidRPr="00EC0EA7">
              <w:rPr>
                <w:rFonts w:ascii="Times New Roman" w:hAnsi="Times New Roman" w:cs="Times New Roman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326CFFDB" w14:textId="77777777" w:rsidTr="00047C25">
        <w:tc>
          <w:tcPr>
            <w:tcW w:w="9210" w:type="dxa"/>
          </w:tcPr>
          <w:p w14:paraId="532E4DD6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lastRenderedPageBreak/>
              <w:t>2)</w:t>
            </w:r>
            <w:r w:rsidRPr="00EC0EA7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 w:rsidRPr="00EC0EA7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EC0EA7" w14:paraId="125F9711" w14:textId="77777777" w:rsidTr="00A74C4F">
        <w:trPr>
          <w:trHeight w:val="1335"/>
        </w:trPr>
        <w:tc>
          <w:tcPr>
            <w:tcW w:w="9210" w:type="dxa"/>
          </w:tcPr>
          <w:p w14:paraId="1AA04ABB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5D0519A8" w14:textId="77777777" w:rsidTr="00047C25">
        <w:tc>
          <w:tcPr>
            <w:tcW w:w="9210" w:type="dxa"/>
          </w:tcPr>
          <w:p w14:paraId="78332450" w14:textId="77777777" w:rsidR="00A74C4F" w:rsidRPr="00EC0EA7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111B82E5" w14:textId="77777777" w:rsidTr="00047C25">
        <w:tc>
          <w:tcPr>
            <w:tcW w:w="9210" w:type="dxa"/>
          </w:tcPr>
          <w:p w14:paraId="27B620F8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EC0EA7" w14:paraId="2F944CBF" w14:textId="77777777" w:rsidTr="00047C25">
        <w:tc>
          <w:tcPr>
            <w:tcW w:w="9210" w:type="dxa"/>
          </w:tcPr>
          <w:p w14:paraId="67793287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29274C18" w14:textId="77777777" w:rsidTr="00047C25">
        <w:tc>
          <w:tcPr>
            <w:tcW w:w="9210" w:type="dxa"/>
          </w:tcPr>
          <w:p w14:paraId="6750FDD9" w14:textId="77777777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</w:t>
            </w:r>
            <w:r w:rsidR="009B46A4" w:rsidRPr="00EC0EA7">
              <w:rPr>
                <w:rFonts w:ascii="Times New Roman" w:hAnsi="Times New Roman" w:cs="Times New Roman"/>
              </w:rPr>
              <w:t xml:space="preserve"> dostawy</w:t>
            </w:r>
            <w:r w:rsidRPr="00EC0EA7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EC0EA7" w14:paraId="65243678" w14:textId="77777777" w:rsidTr="00047C25">
        <w:tc>
          <w:tcPr>
            <w:tcW w:w="9210" w:type="dxa"/>
          </w:tcPr>
          <w:p w14:paraId="639EFB86" w14:textId="77777777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się do warunków udziału, na któryc</w:t>
            </w:r>
            <w:r w:rsidR="004D395E" w:rsidRPr="00EC0EA7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EC0EA7" w14:paraId="79CDA8E3" w14:textId="77777777" w:rsidTr="00047C25">
        <w:tc>
          <w:tcPr>
            <w:tcW w:w="9210" w:type="dxa"/>
          </w:tcPr>
          <w:p w14:paraId="394A7DEC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07E6DCDA" w14:textId="77777777" w:rsidTr="00047C25">
        <w:tc>
          <w:tcPr>
            <w:tcW w:w="9210" w:type="dxa"/>
          </w:tcPr>
          <w:p w14:paraId="61D50AB8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09113B" w14:textId="77777777" w:rsidR="00A74C4F" w:rsidRPr="00EC0EA7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 w:rsidR="002F5AD0">
              <w:rPr>
                <w:rFonts w:ascii="Times New Roman" w:hAnsi="Times New Roman" w:cs="Times New Roman"/>
                <w:b/>
                <w:bCs/>
              </w:rPr>
              <w:t>II</w:t>
            </w:r>
            <w:r w:rsidR="004D395E" w:rsidRPr="00EC0EA7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do wskazanych zasobów </w:t>
            </w:r>
          </w:p>
        </w:tc>
      </w:tr>
      <w:tr w:rsidR="00A74C4F" w:rsidRPr="00EC0EA7" w14:paraId="0132E3EB" w14:textId="77777777" w:rsidTr="00047C25">
        <w:tc>
          <w:tcPr>
            <w:tcW w:w="9210" w:type="dxa"/>
          </w:tcPr>
          <w:p w14:paraId="3EB3578F" w14:textId="77777777" w:rsidR="00A74C4F" w:rsidRPr="00312A31" w:rsidRDefault="00A74C4F" w:rsidP="00312A3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.................................., dnia ....................................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ab/>
              <w:t>..........................................................................</w:t>
            </w:r>
          </w:p>
        </w:tc>
      </w:tr>
      <w:tr w:rsidR="00A74C4F" w:rsidRPr="00EC0EA7" w14:paraId="750DF3D5" w14:textId="77777777" w:rsidTr="00047C25">
        <w:tc>
          <w:tcPr>
            <w:tcW w:w="9210" w:type="dxa"/>
          </w:tcPr>
          <w:p w14:paraId="185E4F1E" w14:textId="02A80F34" w:rsidR="00A74C4F" w:rsidRPr="00312A31" w:rsidRDefault="00761EA6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</w:t>
            </w:r>
            <w:r w:rsidR="00A74C4F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EC0EA7" w14:paraId="27849669" w14:textId="77777777" w:rsidTr="00761EA6">
        <w:trPr>
          <w:trHeight w:val="57"/>
        </w:trPr>
        <w:tc>
          <w:tcPr>
            <w:tcW w:w="9210" w:type="dxa"/>
          </w:tcPr>
          <w:p w14:paraId="33503817" w14:textId="4564CB1B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</w:t>
            </w:r>
            <w:r w:rsidR="00761EA6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>do  reprezentacji Podmiotu)</w:t>
            </w:r>
          </w:p>
        </w:tc>
      </w:tr>
      <w:tr w:rsidR="00761EA6" w:rsidRPr="00EC0EA7" w14:paraId="114F9562" w14:textId="77777777" w:rsidTr="00761EA6">
        <w:trPr>
          <w:trHeight w:val="57"/>
        </w:trPr>
        <w:tc>
          <w:tcPr>
            <w:tcW w:w="9210" w:type="dxa"/>
          </w:tcPr>
          <w:p w14:paraId="1887157A" w14:textId="77777777" w:rsidR="00761EA6" w:rsidRPr="00312A31" w:rsidRDefault="00761EA6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  <w:tr w:rsidR="00761EA6" w:rsidRPr="00EC0EA7" w14:paraId="64DBA782" w14:textId="77777777" w:rsidTr="00761EA6">
        <w:trPr>
          <w:trHeight w:val="57"/>
        </w:trPr>
        <w:tc>
          <w:tcPr>
            <w:tcW w:w="9210" w:type="dxa"/>
          </w:tcPr>
          <w:p w14:paraId="071251E0" w14:textId="77777777" w:rsidR="00761EA6" w:rsidRPr="00312A31" w:rsidRDefault="00761EA6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</w:tbl>
    <w:p w14:paraId="248AFBA2" w14:textId="77777777" w:rsidR="00A74C4F" w:rsidRDefault="00A74C4F">
      <w:pPr>
        <w:rPr>
          <w:rFonts w:ascii="Times New Roman" w:hAnsi="Times New Roman" w:cs="Times New Roman"/>
        </w:rPr>
      </w:pPr>
    </w:p>
    <w:p w14:paraId="02E44641" w14:textId="77777777" w:rsidR="00D3402C" w:rsidRDefault="00D3402C">
      <w:pPr>
        <w:rPr>
          <w:rFonts w:ascii="Times New Roman" w:hAnsi="Times New Roman" w:cs="Times New Roman"/>
        </w:rPr>
      </w:pPr>
    </w:p>
    <w:p w14:paraId="0A67DB45" w14:textId="77777777" w:rsidR="00D3402C" w:rsidRPr="00D3402C" w:rsidRDefault="00D3402C" w:rsidP="00D3402C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D3402C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p w14:paraId="4D53ADA0" w14:textId="77777777" w:rsidR="00D3402C" w:rsidRPr="00EC0EA7" w:rsidRDefault="00D3402C">
      <w:pPr>
        <w:rPr>
          <w:rFonts w:ascii="Times New Roman" w:hAnsi="Times New Roman" w:cs="Times New Roman"/>
        </w:rPr>
      </w:pPr>
    </w:p>
    <w:sectPr w:rsidR="00D3402C" w:rsidRPr="00EC0EA7" w:rsidSect="00B63F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1FF68" w14:textId="77777777" w:rsidR="00187442" w:rsidRDefault="00187442" w:rsidP="00A74C4F">
      <w:pPr>
        <w:spacing w:after="0" w:line="240" w:lineRule="auto"/>
      </w:pPr>
      <w:r>
        <w:separator/>
      </w:r>
    </w:p>
  </w:endnote>
  <w:endnote w:type="continuationSeparator" w:id="0">
    <w:p w14:paraId="4BFEC7A2" w14:textId="77777777" w:rsidR="00187442" w:rsidRDefault="00187442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Content>
      <w:p w14:paraId="0F97A3E9" w14:textId="77777777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="00A105FC"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="00A105FC"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E1414B">
          <w:rPr>
            <w:rFonts w:ascii="Times New Roman" w:hAnsi="Times New Roman" w:cs="Times New Roman"/>
            <w:i/>
            <w:noProof/>
            <w:sz w:val="18"/>
            <w:szCs w:val="18"/>
          </w:rPr>
          <w:t>2</w:t>
        </w:r>
        <w:r w:rsidR="00A105FC"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2F5AD0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4777C9C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44468" w14:textId="77777777" w:rsidR="00187442" w:rsidRDefault="00187442" w:rsidP="00A74C4F">
      <w:pPr>
        <w:spacing w:after="0" w:line="240" w:lineRule="auto"/>
      </w:pPr>
      <w:r>
        <w:separator/>
      </w:r>
    </w:p>
  </w:footnote>
  <w:footnote w:type="continuationSeparator" w:id="0">
    <w:p w14:paraId="4ED04BE1" w14:textId="77777777" w:rsidR="00187442" w:rsidRDefault="00187442" w:rsidP="00A74C4F">
      <w:pPr>
        <w:spacing w:after="0" w:line="240" w:lineRule="auto"/>
      </w:pPr>
      <w:r>
        <w:continuationSeparator/>
      </w:r>
    </w:p>
  </w:footnote>
  <w:footnote w:id="1">
    <w:p w14:paraId="048E4E98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art.118 ust.3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6269BD5C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0D926FB5" w14:textId="60F797C6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</w:t>
      </w:r>
      <w:r w:rsidR="00706DB5" w:rsidRPr="00027255">
        <w:rPr>
          <w:rFonts w:ascii="Times New Roman" w:hAnsi="Times New Roman" w:cs="Times New Roman"/>
          <w:i/>
          <w:iCs/>
          <w:sz w:val="16"/>
          <w:szCs w:val="16"/>
        </w:rPr>
        <w:t>udostępniającego te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45D41AD7" w14:textId="77777777" w:rsidR="00A74C4F" w:rsidRDefault="00A74C4F">
      <w:pPr>
        <w:pStyle w:val="Tekstprzypisudolnego"/>
      </w:pPr>
    </w:p>
  </w:footnote>
  <w:footnote w:id="2">
    <w:p w14:paraId="75168AC3" w14:textId="77777777" w:rsidR="00A74C4F" w:rsidRPr="00312A31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312A3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312A31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00D4F"/>
    <w:rsid w:val="00027255"/>
    <w:rsid w:val="000363C3"/>
    <w:rsid w:val="00041228"/>
    <w:rsid w:val="000710F0"/>
    <w:rsid w:val="00090CB7"/>
    <w:rsid w:val="000B6C8E"/>
    <w:rsid w:val="0011356F"/>
    <w:rsid w:val="00164BFC"/>
    <w:rsid w:val="00187442"/>
    <w:rsid w:val="001C0330"/>
    <w:rsid w:val="001C07A9"/>
    <w:rsid w:val="002043F5"/>
    <w:rsid w:val="002051B0"/>
    <w:rsid w:val="00221B31"/>
    <w:rsid w:val="002C76E2"/>
    <w:rsid w:val="002D4823"/>
    <w:rsid w:val="002F5AD0"/>
    <w:rsid w:val="00312A31"/>
    <w:rsid w:val="00347E68"/>
    <w:rsid w:val="0035679C"/>
    <w:rsid w:val="003E2B41"/>
    <w:rsid w:val="003F42BC"/>
    <w:rsid w:val="00441997"/>
    <w:rsid w:val="004A154B"/>
    <w:rsid w:val="004D0BC0"/>
    <w:rsid w:val="004D395E"/>
    <w:rsid w:val="004E6F5C"/>
    <w:rsid w:val="004F0120"/>
    <w:rsid w:val="004F209E"/>
    <w:rsid w:val="005171D9"/>
    <w:rsid w:val="00536ACA"/>
    <w:rsid w:val="00541FC5"/>
    <w:rsid w:val="00572473"/>
    <w:rsid w:val="005A17D1"/>
    <w:rsid w:val="005C25EC"/>
    <w:rsid w:val="0060143E"/>
    <w:rsid w:val="00610DCD"/>
    <w:rsid w:val="006178CE"/>
    <w:rsid w:val="006604B6"/>
    <w:rsid w:val="006751B2"/>
    <w:rsid w:val="006B3913"/>
    <w:rsid w:val="006C1BE5"/>
    <w:rsid w:val="006E7A7C"/>
    <w:rsid w:val="00700EE8"/>
    <w:rsid w:val="00706DB5"/>
    <w:rsid w:val="00761EA6"/>
    <w:rsid w:val="00785AD7"/>
    <w:rsid w:val="007931F8"/>
    <w:rsid w:val="007B0564"/>
    <w:rsid w:val="007B563B"/>
    <w:rsid w:val="008318EF"/>
    <w:rsid w:val="00854117"/>
    <w:rsid w:val="008776BA"/>
    <w:rsid w:val="00877A23"/>
    <w:rsid w:val="00913DBA"/>
    <w:rsid w:val="0095412C"/>
    <w:rsid w:val="009615B0"/>
    <w:rsid w:val="009B05A2"/>
    <w:rsid w:val="009B46A4"/>
    <w:rsid w:val="009E424D"/>
    <w:rsid w:val="00A105FC"/>
    <w:rsid w:val="00A12FD0"/>
    <w:rsid w:val="00A74C4F"/>
    <w:rsid w:val="00A933E8"/>
    <w:rsid w:val="00A9732F"/>
    <w:rsid w:val="00AE1B81"/>
    <w:rsid w:val="00B2160C"/>
    <w:rsid w:val="00B35597"/>
    <w:rsid w:val="00B61676"/>
    <w:rsid w:val="00BB4642"/>
    <w:rsid w:val="00C1417A"/>
    <w:rsid w:val="00C57011"/>
    <w:rsid w:val="00C62389"/>
    <w:rsid w:val="00C72D30"/>
    <w:rsid w:val="00C82591"/>
    <w:rsid w:val="00C93A31"/>
    <w:rsid w:val="00C942E6"/>
    <w:rsid w:val="00C95EFA"/>
    <w:rsid w:val="00C9702A"/>
    <w:rsid w:val="00D01225"/>
    <w:rsid w:val="00D3402C"/>
    <w:rsid w:val="00DC3227"/>
    <w:rsid w:val="00E1414B"/>
    <w:rsid w:val="00E25388"/>
    <w:rsid w:val="00E3454D"/>
    <w:rsid w:val="00E62277"/>
    <w:rsid w:val="00EC0EA7"/>
    <w:rsid w:val="00F0013B"/>
    <w:rsid w:val="00F068BB"/>
    <w:rsid w:val="00F127FC"/>
    <w:rsid w:val="00F20A1F"/>
    <w:rsid w:val="00F326A3"/>
    <w:rsid w:val="00F55233"/>
    <w:rsid w:val="00FC5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41B9"/>
  <w15:docId w15:val="{6E6DBC7D-2309-4092-95DE-59B7FF33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1DFD8-8A48-420E-9123-68F8D1171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441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3</cp:revision>
  <cp:lastPrinted>2025-03-20T09:58:00Z</cp:lastPrinted>
  <dcterms:created xsi:type="dcterms:W3CDTF">2025-10-22T09:18:00Z</dcterms:created>
  <dcterms:modified xsi:type="dcterms:W3CDTF">2025-10-22T09:18:00Z</dcterms:modified>
</cp:coreProperties>
</file>